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DFDB" w14:textId="528041E9" w:rsidR="00611AB6" w:rsidRPr="00A97A1B" w:rsidRDefault="00611AB6">
      <w:pPr>
        <w:rPr>
          <w:b/>
          <w:bCs/>
        </w:rPr>
      </w:pPr>
      <w:r w:rsidRPr="00A97A1B">
        <w:rPr>
          <w:b/>
          <w:bCs/>
        </w:rPr>
        <w:t xml:space="preserve">Björkängen Samfällighetsförening </w:t>
      </w:r>
    </w:p>
    <w:p w14:paraId="0958772E" w14:textId="77777777" w:rsidR="00611AB6" w:rsidRDefault="00611AB6"/>
    <w:p w14:paraId="469766B1" w14:textId="26394263" w:rsidR="00611AB6" w:rsidRPr="00A97A1B" w:rsidRDefault="00611AB6">
      <w:pPr>
        <w:rPr>
          <w:b/>
          <w:bCs/>
        </w:rPr>
      </w:pPr>
      <w:r w:rsidRPr="00A97A1B">
        <w:rPr>
          <w:b/>
          <w:bCs/>
        </w:rPr>
        <w:t>Möte 2025-02-24</w:t>
      </w:r>
    </w:p>
    <w:p w14:paraId="13343FEE" w14:textId="77777777" w:rsidR="00611AB6" w:rsidRDefault="00611AB6"/>
    <w:p w14:paraId="526679DB" w14:textId="09F5CAA6" w:rsidR="00611AB6" w:rsidRPr="00A97A1B" w:rsidRDefault="00611AB6">
      <w:pPr>
        <w:rPr>
          <w:b/>
          <w:bCs/>
        </w:rPr>
      </w:pPr>
      <w:r w:rsidRPr="00A97A1B">
        <w:rPr>
          <w:b/>
          <w:bCs/>
        </w:rPr>
        <w:t xml:space="preserve">Närvarande: </w:t>
      </w:r>
    </w:p>
    <w:p w14:paraId="46F943E3" w14:textId="6042768E" w:rsidR="00611AB6" w:rsidRDefault="00611AB6">
      <w:r>
        <w:t>Sven Hofving, Lena Edgren, Ann-Katrine Dewrang Olausson, Christina (Tinna) Forsmark, Patrick Bilan.</w:t>
      </w:r>
    </w:p>
    <w:p w14:paraId="2C318F2A" w14:textId="72246E5D" w:rsidR="00611AB6" w:rsidRDefault="00611AB6">
      <w:r w:rsidRPr="00A97A1B">
        <w:rPr>
          <w:b/>
          <w:bCs/>
        </w:rPr>
        <w:t>1.</w:t>
      </w:r>
      <w:r>
        <w:t xml:space="preserve"> Sven hälsar välkomna.</w:t>
      </w:r>
    </w:p>
    <w:p w14:paraId="04B2DAFA" w14:textId="1BB134F6" w:rsidR="00611AB6" w:rsidRDefault="00611AB6">
      <w:r w:rsidRPr="00A97A1B">
        <w:rPr>
          <w:b/>
          <w:bCs/>
        </w:rPr>
        <w:t>2.</w:t>
      </w:r>
      <w:r>
        <w:t xml:space="preserve"> Nya ekonomisystemet (FN) har haft en del problem i starten. Lena och Sven träffas snarast med Helene och går igenom systemet.  Fungerar det, uppföljning följer.</w:t>
      </w:r>
    </w:p>
    <w:p w14:paraId="364AC62D" w14:textId="21E3634E" w:rsidR="00611AB6" w:rsidRDefault="00611AB6">
      <w:r w:rsidRPr="00A97A1B">
        <w:rPr>
          <w:b/>
          <w:bCs/>
        </w:rPr>
        <w:t>3.</w:t>
      </w:r>
      <w:r>
        <w:t xml:space="preserve"> Datum för årsmöte beslutades till  v. 17, torsdag den 24/4 kl: 18.30 i Björkö skola (alternativt 22/4). Sven bokar lokal och nycklar, samt skriver en inbjudan. Ann-Katrine och Tinna fixar fika.</w:t>
      </w:r>
    </w:p>
    <w:p w14:paraId="6E700028" w14:textId="73D2A4C5" w:rsidR="00611AB6" w:rsidRDefault="00611AB6" w:rsidP="00A97A1B">
      <w:pPr>
        <w:pStyle w:val="Liststycke"/>
        <w:numPr>
          <w:ilvl w:val="0"/>
          <w:numId w:val="1"/>
        </w:numPr>
      </w:pPr>
      <w:r>
        <w:t>Kring val av styrelse:</w:t>
      </w:r>
    </w:p>
    <w:p w14:paraId="1590FB57" w14:textId="66D2EE40" w:rsidR="00611AB6" w:rsidRDefault="00611AB6">
      <w:r>
        <w:t>Kolla vad som står i stadgarna om att ändra suppleanter till ordinarie ledamöter. Det finns önskemål om detta. Patrick och Tinna kan tänka sig att bli ordinarie om möjlighet till detta finns enligt stadgarna. I så fall blir det på två år. Övriga uppdrag föreslås fortsätta.</w:t>
      </w:r>
    </w:p>
    <w:p w14:paraId="24F9A251" w14:textId="1CB0AB49" w:rsidR="00A97A1B" w:rsidRDefault="00A97A1B" w:rsidP="00A97A1B">
      <w:pPr>
        <w:pStyle w:val="Liststycke"/>
        <w:numPr>
          <w:ilvl w:val="0"/>
          <w:numId w:val="1"/>
        </w:numPr>
      </w:pPr>
      <w:r>
        <w:t>Nicklas ska ha fått årsbokslut för kontroll.</w:t>
      </w:r>
    </w:p>
    <w:p w14:paraId="00970F4D" w14:textId="20B252A7" w:rsidR="00A97A1B" w:rsidRDefault="00A97A1B" w:rsidP="00A97A1B">
      <w:pPr>
        <w:pStyle w:val="Liststycke"/>
        <w:numPr>
          <w:ilvl w:val="0"/>
          <w:numId w:val="1"/>
        </w:numPr>
      </w:pPr>
      <w:r>
        <w:t xml:space="preserve">Genomgång av underhållsplanen. </w:t>
      </w:r>
    </w:p>
    <w:p w14:paraId="165EBE08" w14:textId="602B1B21" w:rsidR="00A97A1B" w:rsidRDefault="00A97A1B">
      <w:r>
        <w:t>Vi föreslår att vi behåller avgiften på 1475/1400 kr och avvaktar med en höjning.</w:t>
      </w:r>
    </w:p>
    <w:p w14:paraId="11F66160" w14:textId="0A16F822" w:rsidR="00A97A1B" w:rsidRDefault="00A97A1B">
      <w:r w:rsidRPr="00A97A1B">
        <w:rPr>
          <w:b/>
          <w:bCs/>
        </w:rPr>
        <w:t>4.</w:t>
      </w:r>
      <w:r>
        <w:t xml:space="preserve"> Förslag på grill &amp; fixardag, söndag den 11/5 kl: 10.00. Inbjudan kommer att stå på kallelsen till årsmötet. Ann-Katrine fixar korv och fika (Prata med Vivianne om det). </w:t>
      </w:r>
    </w:p>
    <w:p w14:paraId="7C847D97" w14:textId="0F313D21" w:rsidR="00A97A1B" w:rsidRDefault="00A97A1B">
      <w:r w:rsidRPr="00A97A1B">
        <w:rPr>
          <w:b/>
          <w:bCs/>
        </w:rPr>
        <w:t xml:space="preserve">5. </w:t>
      </w:r>
      <w:r>
        <w:t>Samfällighetens nya broschyr kommer Tinna &amp; Sanna se till att den blir klar och lämnas ut tillsammans med kallelsen till årsmötet.</w:t>
      </w:r>
    </w:p>
    <w:p w14:paraId="59921E95" w14:textId="48E7BBDE" w:rsidR="00A97A1B" w:rsidRDefault="00A97A1B">
      <w:r w:rsidRPr="00A97A1B">
        <w:rPr>
          <w:b/>
          <w:bCs/>
        </w:rPr>
        <w:t xml:space="preserve">6. </w:t>
      </w:r>
      <w:r>
        <w:t>Huvudförrådet (på norra förrådets gavel) ska tömmas på privata saker. Ann-Katrine informerar BRF. Det ska endast användas till korta behov (vid ex renovering) och BRF’ens stege, vattenslang mm.</w:t>
      </w:r>
    </w:p>
    <w:p w14:paraId="2B0D6951" w14:textId="1E085884" w:rsidR="00A97A1B" w:rsidRDefault="00A97A1B">
      <w:r w:rsidRPr="00A97A1B">
        <w:rPr>
          <w:b/>
          <w:bCs/>
        </w:rPr>
        <w:t>7.</w:t>
      </w:r>
      <w:r>
        <w:t xml:space="preserve"> Underhåll</w:t>
      </w:r>
    </w:p>
    <w:p w14:paraId="2E7A4B95" w14:textId="2D24D281" w:rsidR="00A97A1B" w:rsidRDefault="00A97A1B" w:rsidP="00A97A1B">
      <w:pPr>
        <w:pStyle w:val="Liststycke"/>
        <w:numPr>
          <w:ilvl w:val="0"/>
          <w:numId w:val="2"/>
        </w:numPr>
      </w:pPr>
      <w:r>
        <w:t>Värmepumpen på norra förrådet isar igen.</w:t>
      </w:r>
    </w:p>
    <w:p w14:paraId="08524917" w14:textId="255BECA8" w:rsidR="00A97A1B" w:rsidRDefault="00A97A1B">
      <w:r>
        <w:t>Vi beslutar att ta ut servicetekniker som går igenom båda värmepumparna. Sven fixar det.</w:t>
      </w:r>
    </w:p>
    <w:p w14:paraId="61900A99" w14:textId="176A422A" w:rsidR="00A97A1B" w:rsidRDefault="00A97A1B">
      <w:r w:rsidRPr="00A97A1B">
        <w:rPr>
          <w:b/>
          <w:bCs/>
        </w:rPr>
        <w:lastRenderedPageBreak/>
        <w:t>8.</w:t>
      </w:r>
      <w:r>
        <w:t xml:space="preserve"> Sammanfattning av hösten/vintern.</w:t>
      </w:r>
    </w:p>
    <w:p w14:paraId="55279EC3" w14:textId="32555FAB" w:rsidR="00A97A1B" w:rsidRDefault="00A97A1B" w:rsidP="00A97A1B">
      <w:pPr>
        <w:pStyle w:val="Liststycke"/>
        <w:numPr>
          <w:ilvl w:val="0"/>
          <w:numId w:val="2"/>
        </w:numPr>
      </w:pPr>
      <w:r>
        <w:t>Saltningen kom upp till diskussion. Hur ska vi på bästa sätt fördela ansvaret för detta? Informera alla om att det finns</w:t>
      </w:r>
      <w:r w:rsidR="003B6E6F">
        <w:t xml:space="preserve"> en</w:t>
      </w:r>
      <w:r>
        <w:t xml:space="preserve"> saltspridare. Punkter att ta upp på årsmötet.</w:t>
      </w:r>
    </w:p>
    <w:p w14:paraId="06E00B7C" w14:textId="6EB52D15" w:rsidR="00A97A1B" w:rsidRDefault="00A97A1B">
      <w:r w:rsidRPr="00A97A1B">
        <w:rPr>
          <w:b/>
          <w:bCs/>
        </w:rPr>
        <w:t>9.</w:t>
      </w:r>
      <w:r>
        <w:t xml:space="preserve"> Framåt</w:t>
      </w:r>
    </w:p>
    <w:p w14:paraId="14BCDD41" w14:textId="46B3B79A" w:rsidR="00A97A1B" w:rsidRDefault="00A97A1B" w:rsidP="00A97A1B">
      <w:pPr>
        <w:pStyle w:val="Liststycke"/>
        <w:numPr>
          <w:ilvl w:val="0"/>
          <w:numId w:val="2"/>
        </w:numPr>
      </w:pPr>
      <w:r>
        <w:t>Hur ska vi få fler att engagera sig och ta ansvar för vår samfällighet?</w:t>
      </w:r>
    </w:p>
    <w:p w14:paraId="08A40149" w14:textId="5990533E" w:rsidR="00A97A1B" w:rsidRDefault="00A97A1B">
      <w:r w:rsidRPr="00A97A1B">
        <w:rPr>
          <w:b/>
          <w:bCs/>
        </w:rPr>
        <w:t>10.</w:t>
      </w:r>
      <w:r>
        <w:t xml:space="preserve"> Inga övriga frågor.</w:t>
      </w:r>
    </w:p>
    <w:p w14:paraId="08BCB8F6" w14:textId="01A277B5" w:rsidR="00A97A1B" w:rsidRDefault="00A97A1B">
      <w:r w:rsidRPr="00A97A1B">
        <w:rPr>
          <w:b/>
          <w:bCs/>
        </w:rPr>
        <w:t>11.</w:t>
      </w:r>
      <w:r>
        <w:t xml:space="preserve"> Sven avslutar mötet.</w:t>
      </w:r>
    </w:p>
    <w:p w14:paraId="0DBCE454" w14:textId="77777777" w:rsidR="0096242A" w:rsidRDefault="0096242A"/>
    <w:p w14:paraId="1081CC6D" w14:textId="51B7EF13" w:rsidR="0096242A" w:rsidRDefault="0096242A"/>
    <w:p w14:paraId="087D2ED7" w14:textId="77777777" w:rsidR="0096242A" w:rsidRDefault="0096242A"/>
    <w:p w14:paraId="0BEEEA4E" w14:textId="77777777" w:rsidR="0096242A" w:rsidRDefault="0096242A"/>
    <w:p w14:paraId="648F6C08" w14:textId="77777777" w:rsidR="0096242A" w:rsidRDefault="0096242A"/>
    <w:p w14:paraId="6A539FBF" w14:textId="4E9C7DB5" w:rsidR="0096242A" w:rsidRPr="0096242A" w:rsidRDefault="0096242A">
      <w:pPr>
        <w:rPr>
          <w:b/>
          <w:bCs/>
          <w:i/>
          <w:iCs/>
        </w:rPr>
      </w:pPr>
      <w:r w:rsidRPr="0096242A">
        <w:rPr>
          <w:b/>
          <w:bCs/>
          <w:i/>
          <w:iCs/>
        </w:rPr>
        <w:t>Vid protokollet</w:t>
      </w:r>
    </w:p>
    <w:p w14:paraId="00A92F01" w14:textId="77777777" w:rsidR="0096242A" w:rsidRDefault="0096242A">
      <w:pPr>
        <w:pBdr>
          <w:bottom w:val="single" w:sz="12" w:space="1" w:color="auto"/>
        </w:pBdr>
      </w:pPr>
    </w:p>
    <w:p w14:paraId="14B5D06F" w14:textId="77777777" w:rsidR="0096242A" w:rsidRDefault="0096242A">
      <w:pPr>
        <w:pBdr>
          <w:bottom w:val="single" w:sz="12" w:space="1" w:color="auto"/>
        </w:pBdr>
      </w:pPr>
    </w:p>
    <w:p w14:paraId="051F5FC4" w14:textId="708D0AE5" w:rsidR="0096242A" w:rsidRDefault="0096242A">
      <w:r>
        <w:t>Ann-Katrine Dewrang Olausson</w:t>
      </w:r>
    </w:p>
    <w:p w14:paraId="75408925" w14:textId="77777777" w:rsidR="0096242A" w:rsidRDefault="0096242A"/>
    <w:p w14:paraId="1ACAF8EB" w14:textId="77777777" w:rsidR="0096242A" w:rsidRDefault="0096242A"/>
    <w:p w14:paraId="07BE8B35" w14:textId="77777777" w:rsidR="0096242A" w:rsidRDefault="0096242A">
      <w:pPr>
        <w:pBdr>
          <w:bottom w:val="single" w:sz="12" w:space="1" w:color="auto"/>
        </w:pBdr>
      </w:pPr>
    </w:p>
    <w:p w14:paraId="055852E4" w14:textId="5C3C1355" w:rsidR="0096242A" w:rsidRPr="0096242A" w:rsidRDefault="0096242A">
      <w:pPr>
        <w:pBdr>
          <w:bottom w:val="single" w:sz="12" w:space="1" w:color="auto"/>
        </w:pBdr>
        <w:rPr>
          <w:b/>
          <w:bCs/>
          <w:i/>
          <w:iCs/>
        </w:rPr>
      </w:pPr>
      <w:r w:rsidRPr="0096242A">
        <w:rPr>
          <w:b/>
          <w:bCs/>
          <w:i/>
          <w:iCs/>
        </w:rPr>
        <w:t>Justeras</w:t>
      </w:r>
    </w:p>
    <w:p w14:paraId="7B008EA9" w14:textId="77777777" w:rsidR="0096242A" w:rsidRDefault="0096242A">
      <w:pPr>
        <w:pBdr>
          <w:bottom w:val="single" w:sz="12" w:space="1" w:color="auto"/>
        </w:pBdr>
      </w:pPr>
    </w:p>
    <w:p w14:paraId="7D62B3E6" w14:textId="77777777" w:rsidR="0096242A" w:rsidRDefault="0096242A">
      <w:pPr>
        <w:pBdr>
          <w:bottom w:val="single" w:sz="12" w:space="1" w:color="auto"/>
        </w:pBdr>
      </w:pPr>
    </w:p>
    <w:p w14:paraId="75A80E8F" w14:textId="3B396E92" w:rsidR="0096242A" w:rsidRDefault="0096242A">
      <w:r>
        <w:t>Sven Hofving</w:t>
      </w:r>
    </w:p>
    <w:sectPr w:rsidR="0096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3A1C"/>
    <w:multiLevelType w:val="hybridMultilevel"/>
    <w:tmpl w:val="DAE05E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35192"/>
    <w:multiLevelType w:val="hybridMultilevel"/>
    <w:tmpl w:val="616828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178929">
    <w:abstractNumId w:val="1"/>
  </w:num>
  <w:num w:numId="2" w16cid:durableId="196754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B6"/>
    <w:rsid w:val="00196C78"/>
    <w:rsid w:val="003B6E6F"/>
    <w:rsid w:val="00611AB6"/>
    <w:rsid w:val="0096242A"/>
    <w:rsid w:val="00A9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6D31"/>
  <w15:chartTrackingRefBased/>
  <w15:docId w15:val="{3D466A3B-795D-4E9B-B0C2-9B643396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1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11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11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11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1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1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1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1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1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1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11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11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11AB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AB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AB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AB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AB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AB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11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1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1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1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1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11AB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11AB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11AB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1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1AB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11A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Olausson</dc:creator>
  <cp:keywords/>
  <dc:description/>
  <cp:lastModifiedBy>Linda Olausson</cp:lastModifiedBy>
  <cp:revision>5</cp:revision>
  <dcterms:created xsi:type="dcterms:W3CDTF">2025-03-02T15:20:00Z</dcterms:created>
  <dcterms:modified xsi:type="dcterms:W3CDTF">2025-03-02T16:23:00Z</dcterms:modified>
</cp:coreProperties>
</file>